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9285D" w14:textId="77777777" w:rsidR="008B7C32" w:rsidRPr="00C30286" w:rsidRDefault="008B7C32" w:rsidP="008435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1C0">
        <w:rPr>
          <w:noProof/>
          <w:lang w:eastAsia="ru-RU"/>
        </w:rPr>
        <w:drawing>
          <wp:inline distT="0" distB="0" distL="0" distR="0" wp14:anchorId="4F138061" wp14:editId="3A30D823">
            <wp:extent cx="633625" cy="600501"/>
            <wp:effectExtent l="0" t="0" r="0" b="0"/>
            <wp:docPr id="3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306" cy="60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0E4184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43606F">
        <w:rPr>
          <w:rFonts w:ascii="Times New Roman" w:hAnsi="Times New Roman" w:cs="Times New Roman"/>
          <w:b/>
          <w:sz w:val="24"/>
          <w:szCs w:val="24"/>
          <w:lang w:bidi="en-US"/>
        </w:rPr>
        <w:t>РЕСПУБЛИКА ДАГЕСТАН</w:t>
      </w:r>
    </w:p>
    <w:p w14:paraId="59F4349A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43606F">
        <w:rPr>
          <w:rFonts w:ascii="Times New Roman" w:hAnsi="Times New Roman" w:cs="Times New Roman"/>
          <w:b/>
          <w:sz w:val="24"/>
          <w:szCs w:val="24"/>
          <w:lang w:bidi="en-US"/>
        </w:rPr>
        <w:t>АДМИНИСТРАЦИЯ МУНИЦИПАЛЬНОГО ОБРАЗОВАНИЯ</w:t>
      </w:r>
    </w:p>
    <w:p w14:paraId="0892D503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43606F">
        <w:rPr>
          <w:rFonts w:ascii="Times New Roman" w:hAnsi="Times New Roman" w:cs="Times New Roman"/>
          <w:b/>
          <w:sz w:val="24"/>
          <w:szCs w:val="24"/>
          <w:lang w:bidi="en-US"/>
        </w:rPr>
        <w:t xml:space="preserve">     ЛАКСКОГО РАЙОНА «СЕЛЬСОВЕТ КУМУХСКИЙ» </w:t>
      </w:r>
    </w:p>
    <w:p w14:paraId="04027822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14:paraId="6DC771FC" w14:textId="77777777" w:rsidR="008B7C32" w:rsidRPr="0043606F" w:rsidRDefault="008B7C32" w:rsidP="008B7C32">
      <w:pPr>
        <w:spacing w:after="0" w:line="240" w:lineRule="auto"/>
        <w:rPr>
          <w:rFonts w:ascii="Times New Roman" w:hAnsi="Times New Roman" w:cs="Times New Roman"/>
          <w:sz w:val="20"/>
          <w:szCs w:val="20"/>
          <w:lang w:bidi="en-US"/>
        </w:rPr>
      </w:pPr>
      <w:r w:rsidRPr="0043606F">
        <w:rPr>
          <w:rFonts w:ascii="Times New Roman" w:hAnsi="Times New Roman" w:cs="Times New Roman"/>
          <w:sz w:val="20"/>
          <w:szCs w:val="20"/>
          <w:lang w:bidi="en-US"/>
        </w:rPr>
        <w:t>368360, Республика Дагестан, Лакский район, с. Кумух                                                           тел. 8(989) 441-01-53</w:t>
      </w:r>
    </w:p>
    <w:p w14:paraId="176CD53F" w14:textId="77777777" w:rsidR="0084358A" w:rsidRDefault="008B7C32" w:rsidP="008B7C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06F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EE09AD1" wp14:editId="09A0378B">
                <wp:simplePos x="0" y="0"/>
                <wp:positionH relativeFrom="column">
                  <wp:posOffset>-46990</wp:posOffset>
                </wp:positionH>
                <wp:positionV relativeFrom="paragraph">
                  <wp:posOffset>152400</wp:posOffset>
                </wp:positionV>
                <wp:extent cx="6152515" cy="0"/>
                <wp:effectExtent l="0" t="19050" r="3873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251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9882B62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7pt,12pt" to="480.7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" strokecolor="red" strokeweight="4.5pt">
                <v:stroke linestyle="thickThin"/>
              </v:line>
            </w:pict>
          </mc:Fallback>
        </mc:AlternateContent>
      </w:r>
      <w:r w:rsidRPr="0043606F">
        <w:rPr>
          <w:rFonts w:ascii="Times New Roman" w:hAnsi="Times New Roman" w:cs="Times New Roman"/>
          <w:sz w:val="20"/>
          <w:szCs w:val="20"/>
          <w:lang w:bidi="en-US"/>
        </w:rPr>
        <w:t xml:space="preserve">      Сайт:  </w:t>
      </w:r>
      <w:hyperlink r:id="rId8" w:history="1"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https</w:t>
        </w:r>
        <w:r w:rsidRPr="0043606F">
          <w:rPr>
            <w:rFonts w:ascii="Times New Roman" w:hAnsi="Times New Roman" w:cs="Times New Roman"/>
            <w:sz w:val="20"/>
            <w:szCs w:val="20"/>
            <w:u w:val="single"/>
            <w:lang w:bidi="en-US"/>
          </w:rPr>
          <w:t>://</w:t>
        </w:r>
        <w:proofErr w:type="spellStart"/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selo</w:t>
        </w:r>
        <w:proofErr w:type="spellEnd"/>
        <w:r w:rsidRPr="0043606F">
          <w:rPr>
            <w:rFonts w:ascii="Times New Roman" w:hAnsi="Times New Roman" w:cs="Times New Roman"/>
            <w:sz w:val="20"/>
            <w:szCs w:val="20"/>
            <w:u w:val="single"/>
            <w:lang w:bidi="en-US"/>
          </w:rPr>
          <w:t>-</w:t>
        </w:r>
        <w:proofErr w:type="spellStart"/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kumukh</w:t>
        </w:r>
        <w:proofErr w:type="spellEnd"/>
        <w:r w:rsidRPr="0043606F">
          <w:rPr>
            <w:rFonts w:ascii="Times New Roman" w:hAnsi="Times New Roman" w:cs="Times New Roman"/>
            <w:sz w:val="20"/>
            <w:szCs w:val="20"/>
            <w:u w:val="single"/>
            <w:lang w:bidi="en-US"/>
          </w:rPr>
          <w:t>.</w:t>
        </w:r>
        <w:proofErr w:type="spellStart"/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ru</w:t>
        </w:r>
        <w:proofErr w:type="spellEnd"/>
      </w:hyperlink>
      <w:r w:rsidRPr="0043606F">
        <w:rPr>
          <w:rFonts w:ascii="Times New Roman" w:hAnsi="Times New Roman" w:cs="Times New Roman"/>
          <w:sz w:val="20"/>
          <w:szCs w:val="20"/>
          <w:lang w:bidi="en-US"/>
        </w:rPr>
        <w:t xml:space="preserve">                                                                                                   </w:t>
      </w:r>
      <w:proofErr w:type="gramStart"/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e</w:t>
      </w:r>
      <w:r w:rsidRPr="0043606F">
        <w:rPr>
          <w:rFonts w:ascii="Times New Roman" w:hAnsi="Times New Roman" w:cs="Times New Roman"/>
          <w:sz w:val="20"/>
          <w:szCs w:val="20"/>
          <w:lang w:bidi="en-US"/>
        </w:rPr>
        <w:t>-</w:t>
      </w:r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mail</w:t>
      </w:r>
      <w:r w:rsidRPr="0043606F">
        <w:rPr>
          <w:rFonts w:ascii="Times New Roman" w:hAnsi="Times New Roman" w:cs="Times New Roman"/>
          <w:sz w:val="20"/>
          <w:szCs w:val="20"/>
          <w:lang w:bidi="en-US"/>
        </w:rPr>
        <w:t>:</w:t>
      </w:r>
      <w:proofErr w:type="spellStart"/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kumuhadm</w:t>
      </w:r>
      <w:proofErr w:type="spellEnd"/>
      <w:proofErr w:type="gramEnd"/>
      <w:r w:rsidRPr="0043606F">
        <w:rPr>
          <w:rFonts w:ascii="Times New Roman" w:hAnsi="Times New Roman" w:cs="Times New Roman"/>
          <w:sz w:val="20"/>
          <w:szCs w:val="20"/>
          <w:lang w:bidi="en-US"/>
        </w:rPr>
        <w:t>@</w:t>
      </w:r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mail</w:t>
      </w:r>
    </w:p>
    <w:p w14:paraId="453D9FBD" w14:textId="77777777" w:rsidR="008B7C32" w:rsidRPr="00ED6E64" w:rsidRDefault="008B7C32" w:rsidP="008B7C32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D6E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Постановление</w:t>
      </w:r>
    </w:p>
    <w:p w14:paraId="6825E4EF" w14:textId="77777777" w:rsidR="008B7C32" w:rsidRPr="00057D38" w:rsidRDefault="008B7C32" w:rsidP="0084358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0CC8569" w14:textId="2122A13D" w:rsidR="0084358A" w:rsidRPr="00057D38" w:rsidRDefault="0084358A" w:rsidP="00150D82">
      <w:pPr>
        <w:ind w:firstLine="28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От </w:t>
      </w:r>
      <w:r w:rsidR="002208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13</w:t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.202</w:t>
      </w:r>
      <w:r w:rsid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№ </w:t>
      </w:r>
      <w:r w:rsidR="002208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3809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</w:p>
    <w:p w14:paraId="1D35CF1F" w14:textId="77777777" w:rsidR="00B02277" w:rsidRPr="00703B4C" w:rsidRDefault="00B02277" w:rsidP="00B022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3B4C">
        <w:rPr>
          <w:rFonts w:ascii="Times New Roman" w:hAnsi="Times New Roman" w:cs="Times New Roman"/>
          <w:b/>
          <w:sz w:val="24"/>
          <w:szCs w:val="24"/>
        </w:rPr>
        <w:t xml:space="preserve">О присвоении </w:t>
      </w:r>
      <w:r>
        <w:rPr>
          <w:rFonts w:ascii="Times New Roman" w:hAnsi="Times New Roman" w:cs="Times New Roman"/>
          <w:b/>
          <w:sz w:val="24"/>
          <w:szCs w:val="24"/>
        </w:rPr>
        <w:t>адреса объекту адресации</w:t>
      </w:r>
    </w:p>
    <w:p w14:paraId="177EBC83" w14:textId="77777777" w:rsidR="004B5E94" w:rsidRPr="00057D38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</w:p>
    <w:p w14:paraId="7412B72B" w14:textId="77777777" w:rsidR="004B5E94" w:rsidRPr="00057D38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06.10.2003 № 131-ФЗ «Об общих принципах организации местного самоупр</w:t>
      </w:r>
      <w:r w:rsidR="004B5E94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авления в Российской Федерации»</w:t>
      </w:r>
    </w:p>
    <w:p w14:paraId="0D09D4B3" w14:textId="77777777" w:rsidR="00F9341E" w:rsidRPr="00057D38" w:rsidRDefault="009D7387" w:rsidP="00F934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28.12.2014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</w:t>
      </w:r>
      <w:r w:rsidR="00A81F64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оссийской Федерации», постановлением правительства Российской Федерации </w:t>
      </w:r>
      <w:r w:rsidR="004F237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от 19.11.2014 №1221 «Об утверждении Правил присвоения, изм</w:t>
      </w:r>
      <w:r w:rsidR="00F9341E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енения и аннулирования адресов», руководствуясь Уставом МО СП «сел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ьсовет </w:t>
      </w:r>
      <w:r w:rsidR="00F9341E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="00F9341E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14:paraId="4D31960B" w14:textId="77777777" w:rsidR="0009060B" w:rsidRPr="00057D38" w:rsidRDefault="0009060B" w:rsidP="0009060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55F49F" w14:textId="77777777" w:rsidR="009E5AB1" w:rsidRPr="00057D38" w:rsidRDefault="009E5AB1" w:rsidP="0009060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ПОСТ</w:t>
      </w:r>
      <w:r w:rsidR="00E90D3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НОВЛЯЕТ:</w:t>
      </w:r>
    </w:p>
    <w:p w14:paraId="36963C52" w14:textId="651FB678" w:rsidR="00E47A50" w:rsidRPr="00057D38" w:rsidRDefault="00A34F47" w:rsidP="00E47A5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47A5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. Присвоить адрес элементам объектов адресации – помещени</w:t>
      </w:r>
      <w:r w:rsidR="00A0648A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E47A5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(тип - квартира) согласно приложению № 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47A5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постановлению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38094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</w:p>
    <w:p w14:paraId="3C94F759" w14:textId="77777777" w:rsidR="009E5AB1" w:rsidRPr="00057D38" w:rsidRDefault="009E5AB1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E1EED8" w14:textId="46107A4D" w:rsidR="009E5AB1" w:rsidRPr="00057D38" w:rsidRDefault="00A34F47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E5AB1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Разместить 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в Государственном адресном реестре сведения</w:t>
      </w:r>
      <w:r w:rsidR="008D434B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3A1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адреса</w:t>
      </w:r>
      <w:r w:rsidR="008D434B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х</w:t>
      </w:r>
      <w:r w:rsidR="00CB3A1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объектов адресации 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приложению № 1 к постановлению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</w:p>
    <w:p w14:paraId="2B94A252" w14:textId="77777777" w:rsidR="00C30286" w:rsidRPr="00057D38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23F311" w14:textId="77777777" w:rsidR="00C30286" w:rsidRPr="00057D38" w:rsidRDefault="00A34F47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2B7F4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Опубликовать настоящее постановление на сайте Администрации.</w:t>
      </w:r>
    </w:p>
    <w:p w14:paraId="7E308D64" w14:textId="77777777" w:rsidR="00C30286" w:rsidRPr="00057D38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D3AB4" w14:textId="77777777" w:rsidR="00C30286" w:rsidRPr="00057D38" w:rsidRDefault="00A34F47" w:rsidP="00E36C4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. Настоящее постановление вступает в силу после его официального опубликования</w:t>
      </w:r>
    </w:p>
    <w:p w14:paraId="3BB1D98B" w14:textId="77777777" w:rsidR="00C30286" w:rsidRPr="00057D38" w:rsidRDefault="00A34F47" w:rsidP="00E36C4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. Контроль за исполнением настоящего постановления</w:t>
      </w:r>
      <w:r w:rsidR="005C0D6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оставляю за собой. (или возложить на </w:t>
      </w:r>
      <w:r w:rsidR="005C0D62" w:rsidRP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ответственное лицо</w:t>
      </w:r>
      <w:r w:rsidR="005C0D6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0F36E48" w14:textId="77777777" w:rsidR="00703B4C" w:rsidRPr="00057D38" w:rsidRDefault="008B7C32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noProof/>
          <w:color w:val="000000" w:themeColor="text1"/>
        </w:rPr>
        <w:drawing>
          <wp:inline distT="0" distB="0" distL="0" distR="0" wp14:anchorId="627F8D76" wp14:editId="5262CA06">
            <wp:extent cx="6120765" cy="14674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A9042" w14:textId="77777777" w:rsidR="00703B4C" w:rsidRPr="00057D38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DCEE1F" w14:textId="77777777" w:rsidR="00703B4C" w:rsidRPr="00057D38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A7F34E" w14:textId="77777777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Приложение № 1 </w:t>
      </w:r>
    </w:p>
    <w:p w14:paraId="702DBB38" w14:textId="77777777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14:paraId="257442EA" w14:textId="37FC7B43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13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2.202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№ 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8</w:t>
      </w:r>
      <w:r w:rsidR="0038094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5</w:t>
      </w:r>
      <w:bookmarkStart w:id="0" w:name="_GoBack"/>
      <w:bookmarkEnd w:id="0"/>
    </w:p>
    <w:p w14:paraId="7837D050" w14:textId="77777777" w:rsidR="005203E6" w:rsidRPr="00057D38" w:rsidRDefault="005203E6" w:rsidP="005203E6">
      <w:pPr>
        <w:spacing w:after="0"/>
        <w:ind w:left="426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103F8DF1" w14:textId="77777777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69017D27" w14:textId="77777777" w:rsidR="00B02277" w:rsidRDefault="00B02277" w:rsidP="00B02277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F63">
        <w:rPr>
          <w:rFonts w:ascii="Times New Roman" w:hAnsi="Times New Roman" w:cs="Times New Roman"/>
          <w:b/>
          <w:sz w:val="24"/>
          <w:szCs w:val="24"/>
        </w:rPr>
        <w:t xml:space="preserve">Перечень присвоенных </w:t>
      </w:r>
      <w:r>
        <w:rPr>
          <w:rFonts w:ascii="Times New Roman" w:hAnsi="Times New Roman" w:cs="Times New Roman"/>
          <w:b/>
          <w:sz w:val="24"/>
          <w:szCs w:val="24"/>
        </w:rPr>
        <w:t>адресов</w:t>
      </w:r>
      <w:r w:rsidRPr="00703B4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объектов адресации</w:t>
      </w:r>
    </w:p>
    <w:p w14:paraId="71351A35" w14:textId="08676CEF" w:rsidR="005203E6" w:rsidRPr="00057D38" w:rsidRDefault="005203E6" w:rsidP="005203E6">
      <w:pPr>
        <w:spacing w:after="0"/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D3B6448" w14:textId="77777777" w:rsidR="005203E6" w:rsidRPr="00057D38" w:rsidRDefault="005203E6" w:rsidP="005203E6">
      <w:pPr>
        <w:spacing w:after="0"/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A82EFE8" w14:textId="52EDC277" w:rsidR="005203E6" w:rsidRPr="00057D38" w:rsidRDefault="005203E6" w:rsidP="00101FC8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152345541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Лак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</w:t>
      </w:r>
      <w:r w:rsidR="007F2ABC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сельское поселение 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«сельсовет </w:t>
      </w:r>
      <w:proofErr w:type="spellStart"/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село 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улица </w:t>
      </w:r>
      <w:proofErr w:type="spellStart"/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Сурхайхана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, дом</w:t>
      </w:r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8094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7F2ABC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, квартир</w:t>
      </w:r>
      <w:r w:rsidR="00A0648A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2ABC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с кадастровым номером 05:30:000001:3</w:t>
      </w:r>
      <w:r w:rsidR="00380944">
        <w:rPr>
          <w:rFonts w:ascii="Times New Roman" w:hAnsi="Times New Roman" w:cs="Times New Roman"/>
          <w:color w:val="000000" w:themeColor="text1"/>
          <w:sz w:val="24"/>
          <w:szCs w:val="24"/>
        </w:rPr>
        <w:t>089</w:t>
      </w:r>
    </w:p>
    <w:bookmarkEnd w:id="1"/>
    <w:p w14:paraId="5C3A5146" w14:textId="6A15BB2B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proofErr w:type="spellStart"/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Сурхайхана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38094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80944">
        <w:rPr>
          <w:rFonts w:ascii="Times New Roman" w:hAnsi="Times New Roman" w:cs="Times New Roman"/>
          <w:color w:val="000000" w:themeColor="text1"/>
          <w:sz w:val="24"/>
          <w:szCs w:val="24"/>
        </w:rPr>
        <w:t>с кадастровым номером 05:30:000001:2157</w:t>
      </w:r>
    </w:p>
    <w:p w14:paraId="444CDAE6" w14:textId="2DABA123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proofErr w:type="spellStart"/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Сурхайхана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38094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</w:t>
      </w:r>
      <w:r w:rsidR="00380944">
        <w:rPr>
          <w:rFonts w:ascii="Times New Roman" w:hAnsi="Times New Roman" w:cs="Times New Roman"/>
          <w:color w:val="000000" w:themeColor="text1"/>
          <w:sz w:val="24"/>
          <w:szCs w:val="24"/>
        </w:rPr>
        <w:t>2812</w:t>
      </w:r>
    </w:p>
    <w:p w14:paraId="537675AE" w14:textId="509E3D5C" w:rsidR="008B7C32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proofErr w:type="spellStart"/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Сурхайхана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38094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с кадастровым номером 05:30:000001:</w:t>
      </w:r>
      <w:r w:rsidR="00380944">
        <w:rPr>
          <w:rFonts w:ascii="Times New Roman" w:hAnsi="Times New Roman" w:cs="Times New Roman"/>
          <w:color w:val="000000" w:themeColor="text1"/>
          <w:sz w:val="24"/>
          <w:szCs w:val="24"/>
        </w:rPr>
        <w:t>2122</w:t>
      </w:r>
    </w:p>
    <w:p w14:paraId="473CEB35" w14:textId="0D7E9283" w:rsidR="00F8323B" w:rsidRDefault="00F8323B" w:rsidP="00F8323B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proofErr w:type="spellStart"/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Сурхайхана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38094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</w:t>
      </w:r>
      <w:r w:rsidR="00380944">
        <w:rPr>
          <w:rFonts w:ascii="Times New Roman" w:hAnsi="Times New Roman" w:cs="Times New Roman"/>
          <w:color w:val="000000" w:themeColor="text1"/>
          <w:sz w:val="24"/>
          <w:szCs w:val="24"/>
        </w:rPr>
        <w:t>2557</w:t>
      </w:r>
    </w:p>
    <w:p w14:paraId="6A70FF19" w14:textId="39A56BB6" w:rsidR="00F8323B" w:rsidRDefault="00F8323B" w:rsidP="00F8323B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», село Кумух, улица</w:t>
      </w:r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Сурхайхана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38094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</w:t>
      </w:r>
      <w:r w:rsidR="00380944">
        <w:rPr>
          <w:rFonts w:ascii="Times New Roman" w:hAnsi="Times New Roman" w:cs="Times New Roman"/>
          <w:color w:val="000000" w:themeColor="text1"/>
          <w:sz w:val="24"/>
          <w:szCs w:val="24"/>
        </w:rPr>
        <w:t>1968</w:t>
      </w:r>
    </w:p>
    <w:p w14:paraId="7589EF85" w14:textId="25500DE7" w:rsidR="00F8323B" w:rsidRDefault="00F8323B" w:rsidP="00F8323B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proofErr w:type="spellStart"/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Сурхайхана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38094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FC6C981" w14:textId="1BBF7F9B" w:rsidR="00F8323B" w:rsidRDefault="00F8323B" w:rsidP="00F8323B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proofErr w:type="spellStart"/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Сурхайхана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38094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с кадастровым номером 05:30:000001:</w:t>
      </w:r>
      <w:r w:rsidR="00380944">
        <w:rPr>
          <w:rFonts w:ascii="Times New Roman" w:hAnsi="Times New Roman" w:cs="Times New Roman"/>
          <w:color w:val="000000" w:themeColor="text1"/>
          <w:sz w:val="24"/>
          <w:szCs w:val="24"/>
        </w:rPr>
        <w:t>2125</w:t>
      </w:r>
    </w:p>
    <w:p w14:paraId="482D2ADC" w14:textId="77777777" w:rsidR="00F8323B" w:rsidRPr="00057D38" w:rsidRDefault="00F8323B" w:rsidP="00F8323B">
      <w:pPr>
        <w:pStyle w:val="a3"/>
        <w:tabs>
          <w:tab w:val="left" w:pos="709"/>
          <w:tab w:val="left" w:pos="1134"/>
          <w:tab w:val="left" w:pos="2268"/>
        </w:tabs>
        <w:spacing w:after="0"/>
        <w:ind w:left="7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32C098" w14:textId="76B63922" w:rsidR="008B7C32" w:rsidRPr="002208B7" w:rsidRDefault="002208B7" w:rsidP="002208B7">
      <w:pPr>
        <w:pStyle w:val="a3"/>
        <w:tabs>
          <w:tab w:val="left" w:pos="709"/>
          <w:tab w:val="left" w:pos="1134"/>
          <w:tab w:val="left" w:pos="2268"/>
        </w:tabs>
        <w:spacing w:after="0"/>
        <w:ind w:left="7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noProof/>
          <w:color w:val="000000" w:themeColor="text1"/>
        </w:rPr>
        <w:drawing>
          <wp:inline distT="0" distB="0" distL="0" distR="0" wp14:anchorId="74D0359D" wp14:editId="72A5B6C7">
            <wp:extent cx="6120765" cy="146748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7C32" w:rsidRPr="002208B7" w:rsidSect="005203E6">
      <w:headerReference w:type="default" r:id="rId10"/>
      <w:pgSz w:w="11906" w:h="16838"/>
      <w:pgMar w:top="709" w:right="70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CE6B7" w14:textId="77777777" w:rsidR="008B7C32" w:rsidRDefault="008B7C32" w:rsidP="008B7C32">
      <w:pPr>
        <w:spacing w:after="0" w:line="240" w:lineRule="auto"/>
      </w:pPr>
      <w:r>
        <w:separator/>
      </w:r>
    </w:p>
  </w:endnote>
  <w:endnote w:type="continuationSeparator" w:id="0">
    <w:p w14:paraId="7F2F0AF9" w14:textId="77777777" w:rsidR="008B7C32" w:rsidRDefault="008B7C32" w:rsidP="008B7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632A5" w14:textId="77777777" w:rsidR="008B7C32" w:rsidRDefault="008B7C32" w:rsidP="008B7C32">
      <w:pPr>
        <w:spacing w:after="0" w:line="240" w:lineRule="auto"/>
      </w:pPr>
      <w:r>
        <w:separator/>
      </w:r>
    </w:p>
  </w:footnote>
  <w:footnote w:type="continuationSeparator" w:id="0">
    <w:p w14:paraId="2B673830" w14:textId="77777777" w:rsidR="008B7C32" w:rsidRDefault="008B7C32" w:rsidP="008B7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EC7A8" w14:textId="77777777" w:rsidR="008B7C32" w:rsidRDefault="008B7C3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66D10"/>
    <w:multiLevelType w:val="hybridMultilevel"/>
    <w:tmpl w:val="2F44BEC8"/>
    <w:lvl w:ilvl="0" w:tplc="BF1C2E4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9E63C18"/>
    <w:multiLevelType w:val="hybridMultilevel"/>
    <w:tmpl w:val="F83EF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6120C"/>
    <w:multiLevelType w:val="hybridMultilevel"/>
    <w:tmpl w:val="44E8E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91482"/>
    <w:multiLevelType w:val="hybridMultilevel"/>
    <w:tmpl w:val="FD86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B17DB8"/>
    <w:multiLevelType w:val="hybridMultilevel"/>
    <w:tmpl w:val="592C4276"/>
    <w:lvl w:ilvl="0" w:tplc="95042D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B1C5531"/>
    <w:multiLevelType w:val="hybridMultilevel"/>
    <w:tmpl w:val="104A2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AA"/>
    <w:rsid w:val="00057D38"/>
    <w:rsid w:val="0009060B"/>
    <w:rsid w:val="000C4F4F"/>
    <w:rsid w:val="00101FC8"/>
    <w:rsid w:val="00133720"/>
    <w:rsid w:val="00150D82"/>
    <w:rsid w:val="00206F25"/>
    <w:rsid w:val="002208B7"/>
    <w:rsid w:val="00234B56"/>
    <w:rsid w:val="00290353"/>
    <w:rsid w:val="002B7F48"/>
    <w:rsid w:val="002C0F63"/>
    <w:rsid w:val="00357C96"/>
    <w:rsid w:val="003645CC"/>
    <w:rsid w:val="00380944"/>
    <w:rsid w:val="003A7A86"/>
    <w:rsid w:val="00402CB8"/>
    <w:rsid w:val="00457BD8"/>
    <w:rsid w:val="004707D4"/>
    <w:rsid w:val="004B5E94"/>
    <w:rsid w:val="004F2370"/>
    <w:rsid w:val="005203E6"/>
    <w:rsid w:val="00555E3D"/>
    <w:rsid w:val="005C0D62"/>
    <w:rsid w:val="00611D4F"/>
    <w:rsid w:val="00654E9A"/>
    <w:rsid w:val="00677D58"/>
    <w:rsid w:val="00703B4C"/>
    <w:rsid w:val="00716BD0"/>
    <w:rsid w:val="0074351D"/>
    <w:rsid w:val="00775571"/>
    <w:rsid w:val="007F2ABC"/>
    <w:rsid w:val="00801F64"/>
    <w:rsid w:val="008259D0"/>
    <w:rsid w:val="0084358A"/>
    <w:rsid w:val="008717A3"/>
    <w:rsid w:val="00880CC8"/>
    <w:rsid w:val="00882069"/>
    <w:rsid w:val="008B7C32"/>
    <w:rsid w:val="008D434B"/>
    <w:rsid w:val="00936A49"/>
    <w:rsid w:val="009D7387"/>
    <w:rsid w:val="009E5AB1"/>
    <w:rsid w:val="00A0648A"/>
    <w:rsid w:val="00A34F47"/>
    <w:rsid w:val="00A81F64"/>
    <w:rsid w:val="00A9576E"/>
    <w:rsid w:val="00B02277"/>
    <w:rsid w:val="00BC6651"/>
    <w:rsid w:val="00BC75F1"/>
    <w:rsid w:val="00C30286"/>
    <w:rsid w:val="00C80043"/>
    <w:rsid w:val="00CB3A18"/>
    <w:rsid w:val="00CB6D57"/>
    <w:rsid w:val="00CC557E"/>
    <w:rsid w:val="00CC63AA"/>
    <w:rsid w:val="00D16F7A"/>
    <w:rsid w:val="00D56C21"/>
    <w:rsid w:val="00D66554"/>
    <w:rsid w:val="00DD5CF8"/>
    <w:rsid w:val="00E36C4E"/>
    <w:rsid w:val="00E47A50"/>
    <w:rsid w:val="00E90D30"/>
    <w:rsid w:val="00EA5080"/>
    <w:rsid w:val="00EC339D"/>
    <w:rsid w:val="00ED24CD"/>
    <w:rsid w:val="00F8323B"/>
    <w:rsid w:val="00F9341E"/>
    <w:rsid w:val="00F9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1D4AB"/>
  <w15:docId w15:val="{E133996D-C1E5-4242-8D42-761031CD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AB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B7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7C32"/>
  </w:style>
  <w:style w:type="paragraph" w:styleId="a6">
    <w:name w:val="footer"/>
    <w:basedOn w:val="a"/>
    <w:link w:val="a7"/>
    <w:uiPriority w:val="99"/>
    <w:unhideWhenUsed/>
    <w:rsid w:val="008B7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7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1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lo-kumukh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Ибаханов Мухудин Иразханович</dc:creator>
  <cp:keywords/>
  <dc:description/>
  <cp:lastModifiedBy>Нажмутдинов Идрис</cp:lastModifiedBy>
  <cp:revision>3</cp:revision>
  <cp:lastPrinted>2022-03-18T11:04:00Z</cp:lastPrinted>
  <dcterms:created xsi:type="dcterms:W3CDTF">2023-12-13T15:49:00Z</dcterms:created>
  <dcterms:modified xsi:type="dcterms:W3CDTF">2023-12-13T15:53:00Z</dcterms:modified>
</cp:coreProperties>
</file>