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9285D" w14:textId="77777777" w:rsidR="008B7C32" w:rsidRPr="00C30286" w:rsidRDefault="008B7C32" w:rsidP="008435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F138061" wp14:editId="3A30D82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0E4184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РЕСПУБЛИКА ДАГЕСТАН</w:t>
      </w:r>
    </w:p>
    <w:p w14:paraId="59F4349A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АДМИНИСТРАЦИЯ МУНИЦИПАЛЬНОГО ОБРАЗОВАНИЯ</w:t>
      </w:r>
    </w:p>
    <w:p w14:paraId="0892D503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    ЛАКСКОГО РАЙОНА «СЕЛЬСОВЕТ КУМУХСКИЙ» </w:t>
      </w:r>
    </w:p>
    <w:p w14:paraId="04027822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6DC771FC" w14:textId="77777777" w:rsidR="008B7C32" w:rsidRPr="0043606F" w:rsidRDefault="008B7C32" w:rsidP="008B7C32">
      <w:pPr>
        <w:spacing w:after="0" w:line="240" w:lineRule="auto"/>
        <w:rPr>
          <w:rFonts w:ascii="Times New Roman" w:hAnsi="Times New Roman" w:cs="Times New Roman"/>
          <w:sz w:val="20"/>
          <w:szCs w:val="20"/>
          <w:lang w:bidi="en-US"/>
        </w:rPr>
      </w:pPr>
      <w:r w:rsidRPr="0043606F">
        <w:rPr>
          <w:rFonts w:ascii="Times New Roman" w:hAnsi="Times New Roman" w:cs="Times New Roman"/>
          <w:sz w:val="20"/>
          <w:szCs w:val="20"/>
          <w:lang w:bidi="en-US"/>
        </w:rPr>
        <w:t>368360, Республика Дагестан, Лакский район, с. Кумух                                                           тел. 8(989) 441-01-53</w:t>
      </w:r>
    </w:p>
    <w:p w14:paraId="176CD53F" w14:textId="77777777" w:rsidR="0084358A" w:rsidRDefault="008B7C32" w:rsidP="008B7C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06F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E09AD1" wp14:editId="09A0378B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82B62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Сайт:  </w:t>
      </w:r>
      <w:hyperlink r:id="rId8" w:history="1"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https</w:t>
        </w:r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://</w:t>
        </w:r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selo</w:t>
        </w:r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-</w:t>
        </w:r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kumukh</w:t>
        </w:r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.</w:t>
        </w:r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ru</w:t>
        </w:r>
      </w:hyperlink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            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e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-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: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kumuhadm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@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</w:p>
    <w:p w14:paraId="453D9FBD" w14:textId="77777777" w:rsidR="008B7C32" w:rsidRPr="00ED6E64" w:rsidRDefault="008B7C32" w:rsidP="008B7C3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6E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825E4EF" w14:textId="77777777" w:rsidR="008B7C32" w:rsidRPr="00057D38" w:rsidRDefault="008B7C32" w:rsidP="0084358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0CC8569" w14:textId="1122D3A3" w:rsidR="0084358A" w:rsidRPr="00057D38" w:rsidRDefault="0084358A" w:rsidP="00150D82">
      <w:pPr>
        <w:ind w:firstLine="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 0</w:t>
      </w:r>
      <w:r w:rsidR="00402C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№ </w:t>
      </w:r>
      <w:r w:rsidR="00402C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72</w:t>
      </w:r>
    </w:p>
    <w:p w14:paraId="1D35CF1F" w14:textId="77777777" w:rsidR="00B02277" w:rsidRPr="00703B4C" w:rsidRDefault="00B02277" w:rsidP="00B022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B4C">
        <w:rPr>
          <w:rFonts w:ascii="Times New Roman" w:hAnsi="Times New Roman" w:cs="Times New Roman"/>
          <w:b/>
          <w:sz w:val="24"/>
          <w:szCs w:val="24"/>
        </w:rPr>
        <w:t xml:space="preserve">О присвоении </w:t>
      </w:r>
      <w:r>
        <w:rPr>
          <w:rFonts w:ascii="Times New Roman" w:hAnsi="Times New Roman" w:cs="Times New Roman"/>
          <w:b/>
          <w:sz w:val="24"/>
          <w:szCs w:val="24"/>
        </w:rPr>
        <w:t>адреса объекту адресации</w:t>
      </w:r>
    </w:p>
    <w:p w14:paraId="177EBC83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7412B72B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0D09D4B3" w14:textId="77777777" w:rsidR="00F9341E" w:rsidRPr="00057D38" w:rsidRDefault="009D7387" w:rsidP="00F934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от 19.11.2014 №1221 «Об утверждении Правил присвоения, изм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енения и аннулирования адресов», руководствуясь Уставом МО СП «сел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ьсовет 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4D31960B" w14:textId="77777777" w:rsidR="0009060B" w:rsidRPr="00057D38" w:rsidRDefault="0009060B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55F49F" w14:textId="77777777" w:rsidR="009E5AB1" w:rsidRPr="00057D38" w:rsidRDefault="009E5AB1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36963C52" w14:textId="17DEC163" w:rsidR="00E47A50" w:rsidRPr="00057D38" w:rsidRDefault="00A34F47" w:rsidP="00E47A5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Присвоить адрес элементам объектов адресации – помещени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(тип - квартира) согласно приложению №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402CB8">
        <w:rPr>
          <w:rFonts w:ascii="Times New Roman" w:hAnsi="Times New Roman" w:cs="Times New Roman"/>
          <w:color w:val="000000" w:themeColor="text1"/>
          <w:sz w:val="24"/>
          <w:szCs w:val="24"/>
        </w:rPr>
        <w:t>72</w:t>
      </w:r>
    </w:p>
    <w:p w14:paraId="3C94F759" w14:textId="77777777" w:rsidR="009E5AB1" w:rsidRPr="00057D38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E1EED8" w14:textId="50AC0572" w:rsidR="009E5AB1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E5AB1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Разместить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в Государственном адресном реестре сведения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адреса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объектов адресации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приложению № 1 к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402CB8">
        <w:rPr>
          <w:rFonts w:ascii="Times New Roman" w:hAnsi="Times New Roman" w:cs="Times New Roman"/>
          <w:color w:val="000000" w:themeColor="text1"/>
          <w:sz w:val="24"/>
          <w:szCs w:val="24"/>
        </w:rPr>
        <w:t>72</w:t>
      </w:r>
    </w:p>
    <w:p w14:paraId="2B94A252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23F311" w14:textId="77777777" w:rsidR="00C30286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B7F4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7E308D64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D3AB4" w14:textId="77777777" w:rsidR="00C30286" w:rsidRPr="00057D38" w:rsidRDefault="00A34F47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постановление вступает в силу после его официального опубликования</w:t>
      </w:r>
    </w:p>
    <w:p w14:paraId="3BB1D98B" w14:textId="77777777" w:rsidR="00C30286" w:rsidRPr="00057D38" w:rsidRDefault="00A34F47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Контроль за исполнением настоящего постановления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0F36E48" w14:textId="77777777" w:rsidR="00703B4C" w:rsidRPr="00057D38" w:rsidRDefault="008B7C32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noProof/>
          <w:color w:val="000000" w:themeColor="text1"/>
        </w:rPr>
        <w:drawing>
          <wp:inline distT="0" distB="0" distL="0" distR="0" wp14:anchorId="627F8D76" wp14:editId="5262CA06">
            <wp:extent cx="6120765" cy="14674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A9042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DCEE1F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A7F34E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Приложение № 1 </w:t>
      </w:r>
    </w:p>
    <w:p w14:paraId="702DBB38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57442EA" w14:textId="5E9BE94E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</w:t>
      </w:r>
      <w:r w:rsidR="00402CB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8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2.202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№ </w:t>
      </w:r>
      <w:r w:rsidR="00402CB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72</w:t>
      </w:r>
    </w:p>
    <w:p w14:paraId="7837D050" w14:textId="77777777" w:rsidR="005203E6" w:rsidRPr="00057D38" w:rsidRDefault="005203E6" w:rsidP="005203E6">
      <w:pPr>
        <w:spacing w:after="0"/>
        <w:ind w:left="426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103F8DF1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9017D27" w14:textId="77777777" w:rsidR="00B02277" w:rsidRDefault="00B02277" w:rsidP="00B02277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63">
        <w:rPr>
          <w:rFonts w:ascii="Times New Roman" w:hAnsi="Times New Roman" w:cs="Times New Roman"/>
          <w:b/>
          <w:sz w:val="24"/>
          <w:szCs w:val="24"/>
        </w:rPr>
        <w:t xml:space="preserve">Перечень присвоенных </w:t>
      </w:r>
      <w:r>
        <w:rPr>
          <w:rFonts w:ascii="Times New Roman" w:hAnsi="Times New Roman" w:cs="Times New Roman"/>
          <w:b/>
          <w:sz w:val="24"/>
          <w:szCs w:val="24"/>
        </w:rPr>
        <w:t>адресов</w:t>
      </w:r>
      <w:r w:rsidRPr="00703B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объектов адресации</w:t>
      </w:r>
    </w:p>
    <w:p w14:paraId="71351A35" w14:textId="08676CEF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3B6448" w14:textId="77777777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A82EFE8" w14:textId="505C3C74" w:rsidR="005203E6" w:rsidRPr="00057D38" w:rsidRDefault="005203E6" w:rsidP="00101FC8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52345541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Лак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ский,               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сельское поселение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«сельсовет Кумухский»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село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улица </w:t>
      </w:r>
      <w:r w:rsidR="00402CB8">
        <w:rPr>
          <w:rFonts w:ascii="Times New Roman" w:hAnsi="Times New Roman" w:cs="Times New Roman"/>
          <w:color w:val="000000" w:themeColor="text1"/>
          <w:sz w:val="24"/>
          <w:szCs w:val="24"/>
        </w:rPr>
        <w:t>Парту-Патимы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, квартир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402CB8">
        <w:rPr>
          <w:rFonts w:ascii="Times New Roman" w:hAnsi="Times New Roman" w:cs="Times New Roman"/>
          <w:color w:val="000000" w:themeColor="text1"/>
          <w:sz w:val="24"/>
          <w:szCs w:val="24"/>
        </w:rPr>
        <w:t>2505</w:t>
      </w:r>
    </w:p>
    <w:bookmarkEnd w:id="0"/>
    <w:p w14:paraId="5C3A5146" w14:textId="408A9C06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Лакский,                        сельское поселение «сельсовет Кумухский», село Кумух, улица </w:t>
      </w:r>
      <w:r w:rsidR="00402CB8">
        <w:rPr>
          <w:rFonts w:ascii="Times New Roman" w:hAnsi="Times New Roman" w:cs="Times New Roman"/>
          <w:color w:val="000000" w:themeColor="text1"/>
          <w:sz w:val="24"/>
          <w:szCs w:val="24"/>
        </w:rPr>
        <w:t>Парту-Патимы</w:t>
      </w:r>
      <w:bookmarkStart w:id="1" w:name="_GoBack"/>
      <w:bookmarkEnd w:id="1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</w:t>
      </w:r>
      <w:r w:rsidR="00402CB8">
        <w:rPr>
          <w:rFonts w:ascii="Times New Roman" w:hAnsi="Times New Roman" w:cs="Times New Roman"/>
          <w:color w:val="000000" w:themeColor="text1"/>
          <w:sz w:val="24"/>
          <w:szCs w:val="24"/>
        </w:rPr>
        <w:t>506</w:t>
      </w:r>
    </w:p>
    <w:p w14:paraId="444CDAE6" w14:textId="68FFBED3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Лакский,                        сельское поселение «сельсовет Кумухский», село Кумух, улица </w:t>
      </w:r>
      <w:r w:rsidR="00402CB8">
        <w:rPr>
          <w:rFonts w:ascii="Times New Roman" w:hAnsi="Times New Roman" w:cs="Times New Roman"/>
          <w:color w:val="000000" w:themeColor="text1"/>
          <w:sz w:val="24"/>
          <w:szCs w:val="24"/>
        </w:rPr>
        <w:t>Парту-Патимы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</w:t>
      </w:r>
      <w:r w:rsidR="00402CB8">
        <w:rPr>
          <w:rFonts w:ascii="Times New Roman" w:hAnsi="Times New Roman" w:cs="Times New Roman"/>
          <w:color w:val="000000" w:themeColor="text1"/>
          <w:sz w:val="24"/>
          <w:szCs w:val="24"/>
        </w:rPr>
        <w:t>344</w:t>
      </w:r>
    </w:p>
    <w:p w14:paraId="537675AE" w14:textId="1942D5C1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Лакский,                        сельское поселение «сельсовет Кумухский», село Кумух, улица </w:t>
      </w:r>
      <w:r w:rsidR="00402CB8">
        <w:rPr>
          <w:rFonts w:ascii="Times New Roman" w:hAnsi="Times New Roman" w:cs="Times New Roman"/>
          <w:color w:val="000000" w:themeColor="text1"/>
          <w:sz w:val="24"/>
          <w:szCs w:val="24"/>
        </w:rPr>
        <w:t>Парту-Патимы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402CB8">
        <w:rPr>
          <w:rFonts w:ascii="Times New Roman" w:hAnsi="Times New Roman" w:cs="Times New Roman"/>
          <w:color w:val="000000" w:themeColor="text1"/>
          <w:sz w:val="24"/>
          <w:szCs w:val="24"/>
        </w:rPr>
        <w:t>1532</w:t>
      </w:r>
    </w:p>
    <w:p w14:paraId="65FDA9F3" w14:textId="77777777" w:rsidR="008B7C32" w:rsidRPr="00057D38" w:rsidRDefault="008B7C32" w:rsidP="008B7C32">
      <w:pPr>
        <w:pStyle w:val="a3"/>
        <w:tabs>
          <w:tab w:val="left" w:pos="709"/>
          <w:tab w:val="left" w:pos="1134"/>
          <w:tab w:val="left" w:pos="2268"/>
        </w:tabs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6DCF54" w14:textId="77777777" w:rsidR="00101FC8" w:rsidRDefault="00101FC8" w:rsidP="007F2ABC">
      <w:pPr>
        <w:pStyle w:val="a3"/>
        <w:tabs>
          <w:tab w:val="left" w:pos="709"/>
          <w:tab w:val="left" w:pos="1134"/>
          <w:tab w:val="left" w:pos="2268"/>
        </w:tabs>
        <w:spacing w:after="0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2B7B39D" w14:textId="77777777" w:rsidR="00101FC8" w:rsidRDefault="00101FC8" w:rsidP="007F2ABC">
      <w:pPr>
        <w:pStyle w:val="a3"/>
        <w:tabs>
          <w:tab w:val="left" w:pos="709"/>
          <w:tab w:val="left" w:pos="1134"/>
          <w:tab w:val="left" w:pos="2268"/>
        </w:tabs>
        <w:spacing w:after="0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C726FAB" w14:textId="77777777" w:rsidR="005203E6" w:rsidRDefault="005203E6" w:rsidP="005203E6">
      <w:pPr>
        <w:pStyle w:val="a3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D32C098" w14:textId="77777777" w:rsidR="008B7C32" w:rsidRPr="008B7C32" w:rsidRDefault="008B7C32" w:rsidP="008B7C32">
      <w:pPr>
        <w:tabs>
          <w:tab w:val="left" w:pos="915"/>
        </w:tabs>
      </w:pPr>
      <w:r>
        <w:tab/>
      </w:r>
      <w:r w:rsidRPr="00C6365F">
        <w:rPr>
          <w:noProof/>
        </w:rPr>
        <w:drawing>
          <wp:inline distT="0" distB="0" distL="0" distR="0" wp14:anchorId="32ED2012" wp14:editId="4DF42EDA">
            <wp:extent cx="6120765" cy="14674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7C32" w:rsidRPr="008B7C32" w:rsidSect="005203E6">
      <w:headerReference w:type="default" r:id="rId10"/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CE6B7" w14:textId="77777777" w:rsidR="008B7C32" w:rsidRDefault="008B7C32" w:rsidP="008B7C32">
      <w:pPr>
        <w:spacing w:after="0" w:line="240" w:lineRule="auto"/>
      </w:pPr>
      <w:r>
        <w:separator/>
      </w:r>
    </w:p>
  </w:endnote>
  <w:endnote w:type="continuationSeparator" w:id="0">
    <w:p w14:paraId="7F2F0AF9" w14:textId="77777777" w:rsidR="008B7C32" w:rsidRDefault="008B7C32" w:rsidP="008B7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2A5" w14:textId="77777777" w:rsidR="008B7C32" w:rsidRDefault="008B7C32" w:rsidP="008B7C32">
      <w:pPr>
        <w:spacing w:after="0" w:line="240" w:lineRule="auto"/>
      </w:pPr>
      <w:r>
        <w:separator/>
      </w:r>
    </w:p>
  </w:footnote>
  <w:footnote w:type="continuationSeparator" w:id="0">
    <w:p w14:paraId="2B673830" w14:textId="77777777" w:rsidR="008B7C32" w:rsidRDefault="008B7C32" w:rsidP="008B7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EC7A8" w14:textId="77777777" w:rsidR="008B7C32" w:rsidRDefault="008B7C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66D10"/>
    <w:multiLevelType w:val="hybridMultilevel"/>
    <w:tmpl w:val="7CE86E84"/>
    <w:lvl w:ilvl="0" w:tplc="BF1C2E4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17DB8"/>
    <w:multiLevelType w:val="hybridMultilevel"/>
    <w:tmpl w:val="592C4276"/>
    <w:lvl w:ilvl="0" w:tplc="95042D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57D38"/>
    <w:rsid w:val="0009060B"/>
    <w:rsid w:val="000C4F4F"/>
    <w:rsid w:val="00101FC8"/>
    <w:rsid w:val="00133720"/>
    <w:rsid w:val="00150D82"/>
    <w:rsid w:val="00206F25"/>
    <w:rsid w:val="00234B56"/>
    <w:rsid w:val="00290353"/>
    <w:rsid w:val="002B7F48"/>
    <w:rsid w:val="002C0F63"/>
    <w:rsid w:val="00357C96"/>
    <w:rsid w:val="003645CC"/>
    <w:rsid w:val="003A7A86"/>
    <w:rsid w:val="00402CB8"/>
    <w:rsid w:val="00457BD8"/>
    <w:rsid w:val="004707D4"/>
    <w:rsid w:val="004B5E94"/>
    <w:rsid w:val="004F2370"/>
    <w:rsid w:val="005203E6"/>
    <w:rsid w:val="00555E3D"/>
    <w:rsid w:val="005C0D62"/>
    <w:rsid w:val="00611D4F"/>
    <w:rsid w:val="00654E9A"/>
    <w:rsid w:val="00677D58"/>
    <w:rsid w:val="00703B4C"/>
    <w:rsid w:val="00716BD0"/>
    <w:rsid w:val="0074351D"/>
    <w:rsid w:val="00775571"/>
    <w:rsid w:val="007F2ABC"/>
    <w:rsid w:val="00801F64"/>
    <w:rsid w:val="008259D0"/>
    <w:rsid w:val="0084358A"/>
    <w:rsid w:val="008717A3"/>
    <w:rsid w:val="00880CC8"/>
    <w:rsid w:val="00882069"/>
    <w:rsid w:val="008B7C32"/>
    <w:rsid w:val="008D434B"/>
    <w:rsid w:val="00936A49"/>
    <w:rsid w:val="009D7387"/>
    <w:rsid w:val="009E5AB1"/>
    <w:rsid w:val="00A0648A"/>
    <w:rsid w:val="00A34F47"/>
    <w:rsid w:val="00A81F64"/>
    <w:rsid w:val="00A9576E"/>
    <w:rsid w:val="00B02277"/>
    <w:rsid w:val="00BC6651"/>
    <w:rsid w:val="00BC75F1"/>
    <w:rsid w:val="00C30286"/>
    <w:rsid w:val="00C80043"/>
    <w:rsid w:val="00CB3A18"/>
    <w:rsid w:val="00CC557E"/>
    <w:rsid w:val="00CC63AA"/>
    <w:rsid w:val="00D56C21"/>
    <w:rsid w:val="00D66554"/>
    <w:rsid w:val="00E36C4E"/>
    <w:rsid w:val="00E47A50"/>
    <w:rsid w:val="00E90D30"/>
    <w:rsid w:val="00EA5080"/>
    <w:rsid w:val="00ED24CD"/>
    <w:rsid w:val="00F9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D4AB"/>
  <w15:docId w15:val="{E133996D-C1E5-4242-8D42-761031CD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7C32"/>
  </w:style>
  <w:style w:type="paragraph" w:styleId="a6">
    <w:name w:val="footer"/>
    <w:basedOn w:val="a"/>
    <w:link w:val="a7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7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1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lo-kumukh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4</cp:revision>
  <cp:lastPrinted>2022-03-18T11:04:00Z</cp:lastPrinted>
  <dcterms:created xsi:type="dcterms:W3CDTF">2023-12-08T13:43:00Z</dcterms:created>
  <dcterms:modified xsi:type="dcterms:W3CDTF">2023-12-08T14:26:00Z</dcterms:modified>
</cp:coreProperties>
</file>